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ayout w:type="fixed"/>
        <w:tblLook w:val="04A0"/>
      </w:tblPr>
      <w:tblGrid>
        <w:gridCol w:w="445"/>
        <w:gridCol w:w="3100"/>
        <w:gridCol w:w="1701"/>
        <w:gridCol w:w="4819"/>
        <w:gridCol w:w="5464"/>
      </w:tblGrid>
      <w:tr w:rsidR="00B036D7" w:rsidRPr="00E47C56" w:rsidTr="00037575">
        <w:tc>
          <w:tcPr>
            <w:tcW w:w="445" w:type="dxa"/>
          </w:tcPr>
          <w:p w:rsidR="00B036D7" w:rsidRPr="00D70019" w:rsidRDefault="00B036D7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0" w:type="dxa"/>
          </w:tcPr>
          <w:p w:rsidR="00B036D7" w:rsidRPr="00D70019" w:rsidRDefault="00B036D7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B036D7" w:rsidRPr="00D70019" w:rsidRDefault="00B036D7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19" w:type="dxa"/>
          </w:tcPr>
          <w:p w:rsidR="00B036D7" w:rsidRPr="00E47C56" w:rsidRDefault="00B036D7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5464" w:type="dxa"/>
          </w:tcPr>
          <w:p w:rsidR="00B036D7" w:rsidRPr="00E47C56" w:rsidRDefault="00B036D7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Биремнәр</w:t>
            </w:r>
          </w:p>
        </w:tc>
      </w:tr>
      <w:tr w:rsidR="00B036D7" w:rsidRPr="006A4A6D" w:rsidTr="00037575">
        <w:tc>
          <w:tcPr>
            <w:tcW w:w="445" w:type="dxa"/>
          </w:tcPr>
          <w:p w:rsidR="00B036D7" w:rsidRPr="000652EB" w:rsidRDefault="00B036D7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100" w:type="dxa"/>
          </w:tcPr>
          <w:p w:rsidR="00B036D7" w:rsidRPr="000652EB" w:rsidRDefault="00B036D7" w:rsidP="000375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 w:rsidRPr="000652EB">
              <w:rPr>
                <w:rFonts w:ascii="Times New Roman" w:hAnsi="Times New Roman"/>
                <w:sz w:val="24"/>
                <w:szCs w:val="24"/>
                <w:lang w:val="tt-RU"/>
              </w:rPr>
              <w:t>Җөмләне тикшерү</w:t>
            </w:r>
          </w:p>
        </w:tc>
        <w:tc>
          <w:tcPr>
            <w:tcW w:w="1701" w:type="dxa"/>
          </w:tcPr>
          <w:p w:rsidR="00B036D7" w:rsidRPr="000652EB" w:rsidRDefault="00B036D7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20.04</w:t>
            </w:r>
          </w:p>
        </w:tc>
        <w:tc>
          <w:tcPr>
            <w:tcW w:w="4819" w:type="dxa"/>
          </w:tcPr>
          <w:p w:rsidR="00B036D7" w:rsidRPr="000652EB" w:rsidRDefault="00B036D7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68-69 б</w:t>
            </w:r>
          </w:p>
        </w:tc>
        <w:tc>
          <w:tcPr>
            <w:tcW w:w="5464" w:type="dxa"/>
          </w:tcPr>
          <w:p w:rsidR="00B036D7" w:rsidRPr="000652EB" w:rsidRDefault="000652EB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94,95  нче күнегү язмача</w:t>
            </w:r>
          </w:p>
          <w:p w:rsidR="000652EB" w:rsidRPr="000652EB" w:rsidRDefault="000652EB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эше</w:t>
            </w:r>
            <w:r w:rsidR="003B01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96 нчы күнегү язмача</w:t>
            </w:r>
          </w:p>
        </w:tc>
      </w:tr>
      <w:tr w:rsidR="00B036D7" w:rsidRPr="006A4A6D" w:rsidTr="00037575">
        <w:tc>
          <w:tcPr>
            <w:tcW w:w="445" w:type="dxa"/>
          </w:tcPr>
          <w:p w:rsidR="00B036D7" w:rsidRPr="000652EB" w:rsidRDefault="00B036D7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100" w:type="dxa"/>
          </w:tcPr>
          <w:p w:rsidR="00B036D7" w:rsidRPr="000652EB" w:rsidRDefault="00B036D7" w:rsidP="000375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 w:rsidRPr="000652EB">
              <w:rPr>
                <w:rFonts w:ascii="Times New Roman" w:hAnsi="Times New Roman"/>
                <w:sz w:val="24"/>
                <w:szCs w:val="24"/>
                <w:lang w:val="tt-RU"/>
              </w:rPr>
              <w:t>Контроль диктант № 5 “Казан</w:t>
            </w:r>
            <w:r w:rsidR="000652EB" w:rsidRPr="000652EB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1" w:type="dxa"/>
          </w:tcPr>
          <w:p w:rsidR="00B036D7" w:rsidRPr="000652EB" w:rsidRDefault="00B036D7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22.04</w:t>
            </w:r>
          </w:p>
        </w:tc>
        <w:tc>
          <w:tcPr>
            <w:tcW w:w="4819" w:type="dxa"/>
          </w:tcPr>
          <w:p w:rsidR="00B036D7" w:rsidRPr="000652EB" w:rsidRDefault="00B036D7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 эш материаллары</w:t>
            </w:r>
          </w:p>
        </w:tc>
        <w:tc>
          <w:tcPr>
            <w:tcW w:w="5464" w:type="dxa"/>
          </w:tcPr>
          <w:p w:rsidR="00B036D7" w:rsidRPr="000652EB" w:rsidRDefault="00B036D7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036D7" w:rsidRPr="003B0172" w:rsidTr="00037575">
        <w:tc>
          <w:tcPr>
            <w:tcW w:w="445" w:type="dxa"/>
          </w:tcPr>
          <w:p w:rsidR="00B036D7" w:rsidRPr="000652EB" w:rsidRDefault="00B036D7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100" w:type="dxa"/>
          </w:tcPr>
          <w:p w:rsidR="00B036D7" w:rsidRPr="000652EB" w:rsidRDefault="00B036D7" w:rsidP="000375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 w:rsidRPr="000652EB">
              <w:rPr>
                <w:rFonts w:ascii="Times New Roman" w:hAnsi="Times New Roman"/>
                <w:sz w:val="24"/>
                <w:szCs w:val="24"/>
                <w:lang w:val="tt-RU"/>
              </w:rPr>
              <w:t>Бәйләнешле сөйләм. Әйтмә һәм язма сөйләм.</w:t>
            </w:r>
          </w:p>
        </w:tc>
        <w:tc>
          <w:tcPr>
            <w:tcW w:w="1701" w:type="dxa"/>
          </w:tcPr>
          <w:p w:rsidR="00B036D7" w:rsidRPr="000652EB" w:rsidRDefault="00B036D7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25.04</w:t>
            </w:r>
          </w:p>
        </w:tc>
        <w:tc>
          <w:tcPr>
            <w:tcW w:w="4819" w:type="dxa"/>
          </w:tcPr>
          <w:p w:rsidR="00B036D7" w:rsidRPr="000652EB" w:rsidRDefault="00B036D7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71-74 б</w:t>
            </w:r>
          </w:p>
        </w:tc>
        <w:tc>
          <w:tcPr>
            <w:tcW w:w="5464" w:type="dxa"/>
          </w:tcPr>
          <w:p w:rsidR="00B036D7" w:rsidRPr="000652EB" w:rsidRDefault="000652EB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102 нче күнегү телдән</w:t>
            </w:r>
          </w:p>
          <w:p w:rsidR="000652EB" w:rsidRPr="000652EB" w:rsidRDefault="000652EB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5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эше 103 нче күнегү күчереп яз</w:t>
            </w:r>
          </w:p>
        </w:tc>
      </w:tr>
    </w:tbl>
    <w:p w:rsidR="003D6B4B" w:rsidRDefault="003D6B4B">
      <w:pPr>
        <w:rPr>
          <w:lang w:val="tt-RU"/>
        </w:rPr>
      </w:pPr>
    </w:p>
    <w:p w:rsidR="000652EB" w:rsidRDefault="000652EB">
      <w:pPr>
        <w:rPr>
          <w:lang w:val="tt-RU"/>
        </w:rPr>
      </w:pPr>
    </w:p>
    <w:p w:rsidR="000652EB" w:rsidRPr="00B036D7" w:rsidRDefault="000652EB">
      <w:pPr>
        <w:rPr>
          <w:lang w:val="tt-RU"/>
        </w:rPr>
      </w:pPr>
      <w:r>
        <w:rPr>
          <w:lang w:val="tt-RU"/>
        </w:rPr>
        <w:t>Туган  телдән</w:t>
      </w:r>
    </w:p>
    <w:sectPr w:rsidR="000652EB" w:rsidRPr="00B036D7" w:rsidSect="00B036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6D7"/>
    <w:rsid w:val="000652EB"/>
    <w:rsid w:val="003B0172"/>
    <w:rsid w:val="003D6B4B"/>
    <w:rsid w:val="00B03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036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4</cp:revision>
  <dcterms:created xsi:type="dcterms:W3CDTF">2020-04-18T13:53:00Z</dcterms:created>
  <dcterms:modified xsi:type="dcterms:W3CDTF">2020-04-18T19:19:00Z</dcterms:modified>
</cp:coreProperties>
</file>